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4" w:rsidRDefault="0024281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738505</wp:posOffset>
            </wp:positionV>
            <wp:extent cx="4286250" cy="37528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814" w:rsidRPr="00242814" w:rsidRDefault="00242814" w:rsidP="00242814">
      <w:r>
        <w:t xml:space="preserve">Esta es nuestra primera </w:t>
      </w:r>
      <w:r w:rsidR="00BE61F1">
        <w:t>ventana, elegimos</w:t>
      </w:r>
      <w:r>
        <w:t xml:space="preserve"> esta opción  </w:t>
      </w:r>
      <w:proofErr w:type="gramStart"/>
      <w:r>
        <w:t>“ Fin</w:t>
      </w:r>
      <w:proofErr w:type="gramEnd"/>
      <w:r>
        <w:t xml:space="preserve"> dan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” y OK </w:t>
      </w:r>
    </w:p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Default="00242814" w:rsidP="00242814"/>
    <w:p w:rsidR="00242814" w:rsidRPr="00242814" w:rsidRDefault="00242814" w:rsidP="00242814"/>
    <w:p w:rsidR="00242814" w:rsidRPr="00242814" w:rsidRDefault="00242814" w:rsidP="00242814"/>
    <w:p w:rsidR="00242814" w:rsidRDefault="00242814" w:rsidP="00242814"/>
    <w:p w:rsidR="00242814" w:rsidRPr="00242814" w:rsidRDefault="00242814" w:rsidP="00242814">
      <w:r>
        <w:t>Después sale esta ventana aquí buscamos nuestra etiqueta y abrir.</w:t>
      </w:r>
    </w:p>
    <w:p w:rsidR="00242814" w:rsidRDefault="00242814" w:rsidP="00242814"/>
    <w:p w:rsidR="00242814" w:rsidRDefault="00242814" w:rsidP="00242814"/>
    <w:p w:rsidR="00242814" w:rsidRDefault="00242814" w:rsidP="00242814">
      <w:pPr>
        <w:tabs>
          <w:tab w:val="left" w:pos="2715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-629920</wp:posOffset>
            </wp:positionV>
            <wp:extent cx="5610225" cy="2990850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42814" w:rsidRPr="00242814" w:rsidRDefault="00242814" w:rsidP="00242814">
      <w:r>
        <w:t xml:space="preserve">Al darle abrir nos dice que es necesario re organizar la base de datos y son los pasos del manual que ya le envié </w:t>
      </w:r>
    </w:p>
    <w:p w:rsidR="00242814" w:rsidRPr="00242814" w:rsidRDefault="00242814" w:rsidP="00242814"/>
    <w:p w:rsidR="00242814" w:rsidRPr="00242814" w:rsidRDefault="00242814" w:rsidP="00242814">
      <w:r>
        <w:rPr>
          <w:noProof/>
          <w:lang w:eastAsia="es-MX"/>
        </w:rPr>
        <w:lastRenderedPageBreak/>
        <w:drawing>
          <wp:inline distT="0" distB="0" distL="0" distR="0">
            <wp:extent cx="5610225" cy="2867025"/>
            <wp:effectExtent l="1905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14" w:rsidRPr="00242814" w:rsidRDefault="00242814" w:rsidP="00242814"/>
    <w:p w:rsidR="00242814" w:rsidRDefault="00242814" w:rsidP="00242814"/>
    <w:p w:rsidR="000D66D3" w:rsidRDefault="00242814" w:rsidP="00242814">
      <w:pPr>
        <w:tabs>
          <w:tab w:val="left" w:pos="7335"/>
        </w:tabs>
      </w:pPr>
      <w:r>
        <w:tab/>
      </w:r>
    </w:p>
    <w:p w:rsidR="00242814" w:rsidRDefault="00242814" w:rsidP="00242814">
      <w:pPr>
        <w:tabs>
          <w:tab w:val="left" w:pos="7335"/>
        </w:tabs>
      </w:pPr>
    </w:p>
    <w:p w:rsidR="00242814" w:rsidRDefault="00242814" w:rsidP="00242814">
      <w:pPr>
        <w:tabs>
          <w:tab w:val="left" w:pos="7335"/>
        </w:tabs>
      </w:pPr>
    </w:p>
    <w:p w:rsidR="00242814" w:rsidRDefault="00242814" w:rsidP="00242814">
      <w:pPr>
        <w:tabs>
          <w:tab w:val="left" w:pos="7335"/>
        </w:tabs>
      </w:pPr>
    </w:p>
    <w:p w:rsidR="00242814" w:rsidRDefault="00242814" w:rsidP="00242814">
      <w:pPr>
        <w:tabs>
          <w:tab w:val="left" w:pos="7335"/>
        </w:tabs>
      </w:pPr>
    </w:p>
    <w:p w:rsidR="00242814" w:rsidRPr="00242814" w:rsidRDefault="00242814" w:rsidP="00242814">
      <w:pPr>
        <w:tabs>
          <w:tab w:val="left" w:pos="7335"/>
        </w:tabs>
      </w:pPr>
    </w:p>
    <w:sectPr w:rsidR="00242814" w:rsidRPr="00242814" w:rsidSect="000D6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42814"/>
    <w:rsid w:val="000D66D3"/>
    <w:rsid w:val="001A6E95"/>
    <w:rsid w:val="00242814"/>
    <w:rsid w:val="009248D3"/>
    <w:rsid w:val="00BE61F1"/>
    <w:rsid w:val="00D0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SOPORTEPLUS</dc:creator>
  <cp:lastModifiedBy>SOPORTEPLUS</cp:lastModifiedBy>
  <cp:revision>3</cp:revision>
  <dcterms:created xsi:type="dcterms:W3CDTF">2013-12-18T19:28:00Z</dcterms:created>
  <dcterms:modified xsi:type="dcterms:W3CDTF">2013-12-18T19:45:00Z</dcterms:modified>
</cp:coreProperties>
</file>